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EE" w:rsidRDefault="009535EE" w:rsidP="007F3B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35EE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แบบเสนอโครงการขอรับเงินอุดหนุนทั่วไป</w:t>
      </w:r>
    </w:p>
    <w:p w:rsidR="00C15203" w:rsidRDefault="009535EE" w:rsidP="007F3B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35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สำหรับการดำเนิน</w:t>
      </w:r>
      <w:r w:rsidRPr="009535EE">
        <w:rPr>
          <w:rFonts w:ascii="TH SarabunPSK" w:hAnsi="TH SarabunPSK" w:cs="TH SarabunPSK" w:hint="cs"/>
          <w:b/>
          <w:bCs/>
          <w:sz w:val="32"/>
          <w:szCs w:val="32"/>
          <w:cs/>
        </w:rPr>
        <w:t>งานตามแนวทางโครงการพระราชดำริด้านสาธารณสุข</w:t>
      </w:r>
    </w:p>
    <w:p w:rsidR="009535EE" w:rsidRDefault="009535EE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9535EE" w:rsidRDefault="009535EE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Pr="00342CC1" w:rsidRDefault="00342CC1" w:rsidP="00342CC1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42CC1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</w:t>
      </w:r>
    </w:p>
    <w:p w:rsidR="009535EE" w:rsidRPr="00A44B0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B01">
        <w:rPr>
          <w:rFonts w:ascii="TH SarabunPSK" w:hAnsi="TH SarabunPSK" w:cs="TH SarabunPSK" w:hint="cs"/>
          <w:b/>
          <w:bCs/>
          <w:sz w:val="32"/>
          <w:szCs w:val="32"/>
          <w:cs/>
        </w:rPr>
        <w:t>1. หลักการและเหตุผล (สาเหตุและความจำเป็นต้องมีโครงการ)</w:t>
      </w:r>
    </w:p>
    <w:p w:rsidR="00342CC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Default="00342CC1" w:rsidP="00342CC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42CC1" w:rsidRPr="007F3B11" w:rsidRDefault="00A44B01" w:rsidP="007F3B11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วัตถุประสงค์ของโครงการ (แสดงความต้องการให้เกิดอะไรเพื่อประโยชน์ของประชาชนในเขตองค์การบริหารส่วนตำบลนาทราย)</w:t>
      </w:r>
    </w:p>
    <w:p w:rsidR="00A44B01" w:rsidRDefault="00A44B01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2.1.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44B01" w:rsidRDefault="00A44B01" w:rsidP="00A44B0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44B01" w:rsidRDefault="00A44B01" w:rsidP="00A44B0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44B01" w:rsidRDefault="00A44B01" w:rsidP="00A44B0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44B01" w:rsidRDefault="00A44B01" w:rsidP="00A44B0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44B01" w:rsidRPr="007F3B11" w:rsidRDefault="002B12A4" w:rsidP="007F3B11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E041AA"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เป้าหมายของโครงการ</w:t>
      </w:r>
      <w:r w:rsidR="007F3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41AA"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(เป็นการคาดหวังล่วงหน้าในเชิงปริมาณหรือเชิงคุณภาพถึงผลที่ประชาชนในเขตองค์การบริหารส่วนตำบลนาทรายได้รับ)</w:t>
      </w:r>
    </w:p>
    <w:p w:rsidR="00E041AA" w:rsidRDefault="00E041AA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.1.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041AA" w:rsidRDefault="00E041AA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.2.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041AA" w:rsidRDefault="00E041AA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.3.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041AA" w:rsidRDefault="00E041AA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.4.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041AA" w:rsidRDefault="00E041AA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.5.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F3B11" w:rsidRDefault="007F3B11" w:rsidP="007F3B11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7F3B11">
        <w:rPr>
          <w:rFonts w:ascii="TH SarabunPSK" w:hAnsi="TH SarabunPSK" w:cs="TH SarabunPSK" w:hint="cs"/>
          <w:sz w:val="32"/>
          <w:szCs w:val="32"/>
          <w:cs/>
        </w:rPr>
        <w:t>/</w:t>
      </w:r>
      <w:r w:rsidRPr="007F3B11">
        <w:rPr>
          <w:rFonts w:ascii="TH SarabunPSK" w:hAnsi="TH SarabunPSK" w:cs="TH SarabunPSK" w:hint="cs"/>
          <w:sz w:val="32"/>
          <w:szCs w:val="32"/>
          <w:cs/>
        </w:rPr>
        <w:t>4. วิธีดำเนินการ</w:t>
      </w:r>
      <w:r w:rsidRPr="007F3B1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F3B11" w:rsidRDefault="007F3B11" w:rsidP="007F3B11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</w:p>
    <w:p w:rsidR="007F3B11" w:rsidRPr="007F3B11" w:rsidRDefault="007F3B11" w:rsidP="007F3B11">
      <w:pPr>
        <w:spacing w:after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E041AA" w:rsidRPr="007F3B11" w:rsidRDefault="007D5D70" w:rsidP="007F3B11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4. วิธีดำเนินการ (การให้รายละเอียดในการดำเนินการ ทำอย่างไรเพื่อให้เกิดประสิทธิภาพและประสิทธิผลซึ่งรวมถึงระเบียบ ข้อบังคับ หลักเกณฑ์ หรือวิธีปฏิบัติในการใช้จ่ายเงิน)</w:t>
      </w:r>
    </w:p>
    <w:p w:rsidR="007D5D70" w:rsidRDefault="007D5D70" w:rsidP="007D5D7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D5D70" w:rsidRDefault="007D5D70" w:rsidP="007D5D7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D5D70" w:rsidRDefault="007D5D70" w:rsidP="007D5D7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D5D70" w:rsidRDefault="007D5D70" w:rsidP="007D5D7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D5D70" w:rsidRPr="007F3B11" w:rsidRDefault="00532934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285286"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 (ควรมีระยะเวลาเริ่มต้นและสิ้นสุดของโครงการ)</w:t>
      </w:r>
    </w:p>
    <w:p w:rsidR="00285286" w:rsidRDefault="00285286" w:rsidP="0028528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85286" w:rsidRDefault="00285286" w:rsidP="0028528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85286" w:rsidRPr="007F3B11" w:rsidRDefault="00285286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6. สถานที่ดำเนินการ (ควรระบุสถานที่ให้ชัดเจน)</w:t>
      </w:r>
    </w:p>
    <w:p w:rsidR="00285286" w:rsidRDefault="00285286" w:rsidP="0028528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85286" w:rsidRDefault="00285286" w:rsidP="0028528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85286" w:rsidRPr="007F3B11" w:rsidRDefault="00285286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7.ผู้รับผิดชอบโครงการ (ผู้ใดหรือหน่วยงานใดเป็นผู้รับผิดชอบ)</w:t>
      </w:r>
    </w:p>
    <w:p w:rsidR="00285286" w:rsidRDefault="00285286" w:rsidP="0028528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85286" w:rsidRDefault="00285286" w:rsidP="0028528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85286" w:rsidRPr="007F3B11" w:rsidRDefault="00285286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8. งบประมาณ</w:t>
      </w:r>
    </w:p>
    <w:p w:rsidR="00285286" w:rsidRPr="007F3B11" w:rsidRDefault="00285286" w:rsidP="00E041AA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  <w:r w:rsidRPr="007F3B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8.1 ขอรับเงินอุดหนุนจาก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องค์การบริหารส่วนตำบลนาทราย จำนวน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บาท(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) </w:t>
      </w: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รายละเอียดประมาณการค่าใช้จ่ายปรากฏตามเอกสารแนบท้าย</w:t>
      </w:r>
    </w:p>
    <w:p w:rsidR="00532934" w:rsidRPr="007F3B11" w:rsidRDefault="0088669A" w:rsidP="00E041A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9. ประโยชน์ที่คาดว่าจะได้รับจากโครงการนี้ (ก่อให้เกิดประ</w:t>
      </w:r>
      <w:proofErr w:type="spellStart"/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โยชนื</w:t>
      </w:r>
      <w:proofErr w:type="spellEnd"/>
      <w:r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กับประชาชนใ</w:t>
      </w:r>
      <w:r w:rsidR="007F3B11" w:rsidRPr="007F3B11">
        <w:rPr>
          <w:rFonts w:ascii="TH SarabunPSK" w:hAnsi="TH SarabunPSK" w:cs="TH SarabunPSK" w:hint="cs"/>
          <w:b/>
          <w:bCs/>
          <w:sz w:val="32"/>
          <w:szCs w:val="32"/>
          <w:cs/>
        </w:rPr>
        <w:t>นเขตองค์การบริหารส่วนตำบลนาทราย อย่างไร)</w:t>
      </w:r>
    </w:p>
    <w:p w:rsidR="007F3B11" w:rsidRDefault="007F3B11" w:rsidP="007F3B1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.1.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F3B11" w:rsidRDefault="007F3B11" w:rsidP="007F3B1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.2.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F3B11" w:rsidRDefault="007F3B11" w:rsidP="007F3B11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44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.3.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912"/>
        <w:gridCol w:w="1766"/>
      </w:tblGrid>
      <w:tr w:rsidR="007F3B11" w:rsidRPr="007F3B11" w:rsidTr="007F3B11">
        <w:trPr>
          <w:jc w:val="center"/>
        </w:trPr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                     </w:t>
            </w:r>
          </w:p>
        </w:tc>
        <w:tc>
          <w:tcPr>
            <w:tcW w:w="2912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1766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ผู้เสนอโครงการ</w:t>
            </w:r>
          </w:p>
        </w:tc>
      </w:tr>
      <w:tr w:rsidR="007F3B11" w:rsidRPr="007F3B11" w:rsidTr="007F3B11">
        <w:trPr>
          <w:jc w:val="center"/>
        </w:trPr>
        <w:tc>
          <w:tcPr>
            <w:tcW w:w="1129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2912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1766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7F3B11" w:rsidRPr="007F3B11" w:rsidTr="007F3B11">
        <w:trPr>
          <w:jc w:val="center"/>
        </w:trPr>
        <w:tc>
          <w:tcPr>
            <w:tcW w:w="1129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12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:rsidR="007F3B11" w:rsidRPr="007F3B11" w:rsidRDefault="007F3B11" w:rsidP="007F3B11">
            <w:pPr>
              <w:spacing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(ผู้ขอรับเงินอุดหนุน)</w:t>
            </w:r>
          </w:p>
        </w:tc>
        <w:tc>
          <w:tcPr>
            <w:tcW w:w="1766" w:type="dxa"/>
          </w:tcPr>
          <w:p w:rsidR="007F3B11" w:rsidRPr="007F3B11" w:rsidRDefault="007F3B11" w:rsidP="00A44B0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5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912"/>
        <w:gridCol w:w="2480"/>
      </w:tblGrid>
      <w:tr w:rsidR="007F3B11" w:rsidRPr="007F3B11" w:rsidTr="007F3B11"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ลงชื่อ                      </w:t>
            </w:r>
          </w:p>
        </w:tc>
        <w:tc>
          <w:tcPr>
            <w:tcW w:w="2912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480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7F3B11" w:rsidRPr="007F3B11" w:rsidTr="007F3B11"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2912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2480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7F3B11" w:rsidRPr="007F3B11" w:rsidTr="007F3B11"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12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:rsidR="007F3B11" w:rsidRPr="007F3B11" w:rsidRDefault="007F3B11" w:rsidP="007F3B11">
            <w:pPr>
              <w:spacing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(ผู้ขอรับเงินอุดหนุน)</w:t>
            </w:r>
          </w:p>
        </w:tc>
        <w:tc>
          <w:tcPr>
            <w:tcW w:w="2480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</w:tr>
    </w:tbl>
    <w:p w:rsidR="00E041AA" w:rsidRPr="007F3B11" w:rsidRDefault="007F3B11" w:rsidP="007F3B11">
      <w:pPr>
        <w:spacing w:after="120"/>
        <w:jc w:val="center"/>
        <w:rPr>
          <w:rFonts w:ascii="TH SarabunPSK" w:hAnsi="TH SarabunPSK" w:cs="TH SarabunPSK" w:hint="cs"/>
          <w:sz w:val="32"/>
          <w:szCs w:val="32"/>
        </w:rPr>
      </w:pPr>
      <w:r w:rsidRPr="007F3B11"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A44B01" w:rsidRDefault="00A44B01" w:rsidP="009535EE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</w:p>
    <w:p w:rsidR="00342CC1" w:rsidRDefault="00342CC1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42CC1" w:rsidRDefault="00342CC1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tbl>
      <w:tblPr>
        <w:tblStyle w:val="a4"/>
        <w:tblpPr w:leftFromText="180" w:rightFromText="180" w:vertAnchor="text" w:horzAnchor="margin" w:tblpXSpec="center" w:tblpY="9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912"/>
        <w:gridCol w:w="2480"/>
      </w:tblGrid>
      <w:tr w:rsidR="007F3B11" w:rsidRPr="007F3B11" w:rsidTr="007F3B11"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                     </w:t>
            </w:r>
          </w:p>
        </w:tc>
        <w:tc>
          <w:tcPr>
            <w:tcW w:w="2912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480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7F3B11" w:rsidRPr="007F3B11" w:rsidTr="007F3B11"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2912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2480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</w:tr>
      <w:tr w:rsidR="007F3B11" w:rsidRPr="007F3B11" w:rsidTr="007F3B11">
        <w:tc>
          <w:tcPr>
            <w:tcW w:w="1129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12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:rsidR="007F3B11" w:rsidRPr="007F3B11" w:rsidRDefault="007F3B11" w:rsidP="007F3B11">
            <w:pPr>
              <w:spacing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3B11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(ผู้ขอรับเงินอุดหนุน)</w:t>
            </w:r>
          </w:p>
        </w:tc>
        <w:tc>
          <w:tcPr>
            <w:tcW w:w="2480" w:type="dxa"/>
          </w:tcPr>
          <w:p w:rsidR="007F3B11" w:rsidRPr="007F3B11" w:rsidRDefault="007F3B11" w:rsidP="007F3B1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</w:tr>
    </w:tbl>
    <w:p w:rsidR="00342CC1" w:rsidRDefault="00342CC1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Default="00FE53CF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E53CF" w:rsidRPr="00310E81" w:rsidRDefault="00FE53CF" w:rsidP="00310E8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E8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(แบบประมาณการค่าใช้จ่าย)</w:t>
      </w:r>
    </w:p>
    <w:p w:rsidR="00FE53CF" w:rsidRPr="00310E81" w:rsidRDefault="00FE53CF" w:rsidP="00310E81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10E8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รายละเอียดประมาณการค่าใช้จ่ายแนบท้าย</w:t>
      </w:r>
    </w:p>
    <w:p w:rsidR="00FE53CF" w:rsidRDefault="00FE53CF" w:rsidP="009535EE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FE53CF" w:rsidRDefault="00FE53CF" w:rsidP="009535EE">
      <w:pPr>
        <w:pBdr>
          <w:bottom w:val="single" w:sz="6" w:space="1" w:color="auto"/>
        </w:pBd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723"/>
      </w:tblGrid>
      <w:tr w:rsidR="00310E81" w:rsidRPr="00310E81" w:rsidTr="00310E81">
        <w:tc>
          <w:tcPr>
            <w:tcW w:w="1271" w:type="dxa"/>
          </w:tcPr>
          <w:p w:rsidR="00310E81" w:rsidRP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0E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662" w:type="dxa"/>
          </w:tcPr>
          <w:p w:rsidR="00310E81" w:rsidRP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0E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723" w:type="dxa"/>
          </w:tcPr>
          <w:p w:rsidR="00310E81" w:rsidRP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10E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310E81">
        <w:tc>
          <w:tcPr>
            <w:tcW w:w="1271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662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310E81" w:rsidTr="00B513EF">
        <w:tc>
          <w:tcPr>
            <w:tcW w:w="7933" w:type="dxa"/>
            <w:gridSpan w:val="2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รวม</w:t>
            </w:r>
          </w:p>
        </w:tc>
        <w:tc>
          <w:tcPr>
            <w:tcW w:w="1723" w:type="dxa"/>
          </w:tcPr>
          <w:p w:rsidR="00310E81" w:rsidRDefault="00310E81" w:rsidP="00310E81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</w:rPr>
            </w:pPr>
          </w:p>
        </w:tc>
      </w:tr>
    </w:tbl>
    <w:p w:rsidR="00310E81" w:rsidRDefault="00310E81" w:rsidP="00310E81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</w:p>
    <w:p w:rsidR="00FE53CF" w:rsidRDefault="00310E81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10E81">
        <w:rPr>
          <w:rFonts w:ascii="TH SarabunPSK" w:hAnsi="TH SarabunPSK" w:cs="TH SarabunPSK" w:hint="cs"/>
          <w:b/>
          <w:bCs/>
          <w:sz w:val="32"/>
          <w:szCs w:val="32"/>
          <w:cs/>
        </w:rPr>
        <w:t>(ตัวหนังสือ)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)</w:t>
      </w:r>
    </w:p>
    <w:p w:rsidR="00310E81" w:rsidRDefault="00310E81" w:rsidP="009535EE">
      <w:pPr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310E81" w:rsidRPr="00310E81" w:rsidRDefault="00310E81" w:rsidP="009535EE">
      <w:pPr>
        <w:spacing w:after="120"/>
        <w:rPr>
          <w:rFonts w:ascii="TH SarabunPSK" w:hAnsi="TH SarabunPSK" w:cs="TH SarabunPSK" w:hint="cs"/>
          <w:sz w:val="32"/>
          <w:szCs w:val="32"/>
          <w:u w:val="dotted"/>
        </w:rPr>
      </w:pPr>
      <w:r w:rsidRPr="00310E8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10E81">
        <w:rPr>
          <w:rFonts w:ascii="TH SarabunPSK" w:hAnsi="TH SarabunPSK" w:cs="TH SarabunPSK" w:hint="cs"/>
          <w:sz w:val="32"/>
          <w:szCs w:val="32"/>
          <w:cs/>
        </w:rPr>
        <w:t>ผู้ขอรับเงินอุดหนุนจะต้อ</w:t>
      </w:r>
      <w:bookmarkStart w:id="0" w:name="_GoBack"/>
      <w:bookmarkEnd w:id="0"/>
      <w:r w:rsidRPr="00310E81">
        <w:rPr>
          <w:rFonts w:ascii="TH SarabunPSK" w:hAnsi="TH SarabunPSK" w:cs="TH SarabunPSK" w:hint="cs"/>
          <w:sz w:val="32"/>
          <w:szCs w:val="32"/>
          <w:cs/>
        </w:rPr>
        <w:t>งแสดงรายละเอียดประมาณการค่าใช้จ่ายเพื่อให้องค์กรปกครองส่วนท้องถิ่นพ</w:t>
      </w:r>
      <w:r>
        <w:rPr>
          <w:rFonts w:ascii="TH SarabunPSK" w:hAnsi="TH SarabunPSK" w:cs="TH SarabunPSK" w:hint="cs"/>
          <w:sz w:val="32"/>
          <w:szCs w:val="32"/>
          <w:cs/>
        </w:rPr>
        <w:t>ิจารณาว่าอยู่ในอำนาจหน้าที่ตามกฎ</w:t>
      </w:r>
      <w:r w:rsidRPr="00310E81">
        <w:rPr>
          <w:rFonts w:ascii="TH SarabunPSK" w:hAnsi="TH SarabunPSK" w:cs="TH SarabunPSK" w:hint="cs"/>
          <w:sz w:val="32"/>
          <w:szCs w:val="32"/>
          <w:cs/>
        </w:rPr>
        <w:t>หมายหรือไม่</w:t>
      </w:r>
    </w:p>
    <w:p w:rsidR="00FE53CF" w:rsidRDefault="00FE53CF" w:rsidP="009535EE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</w:p>
    <w:p w:rsidR="00FE53CF" w:rsidRPr="009535EE" w:rsidRDefault="00FE53CF" w:rsidP="009535EE">
      <w:pPr>
        <w:spacing w:after="120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</w:p>
    <w:sectPr w:rsidR="00FE53CF" w:rsidRPr="009535EE" w:rsidSect="009535EE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EE" w:rsidRDefault="00B918EE" w:rsidP="007F3B11">
      <w:pPr>
        <w:spacing w:after="0" w:line="240" w:lineRule="auto"/>
      </w:pPr>
      <w:r>
        <w:separator/>
      </w:r>
    </w:p>
  </w:endnote>
  <w:endnote w:type="continuationSeparator" w:id="0">
    <w:p w:rsidR="00B918EE" w:rsidRDefault="00B918EE" w:rsidP="007F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EE" w:rsidRDefault="00B918EE" w:rsidP="007F3B11">
      <w:pPr>
        <w:spacing w:after="0" w:line="240" w:lineRule="auto"/>
      </w:pPr>
      <w:r>
        <w:separator/>
      </w:r>
    </w:p>
  </w:footnote>
  <w:footnote w:type="continuationSeparator" w:id="0">
    <w:p w:rsidR="00B918EE" w:rsidRDefault="00B918EE" w:rsidP="007F3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EE"/>
    <w:rsid w:val="00285286"/>
    <w:rsid w:val="002B12A4"/>
    <w:rsid w:val="00310E81"/>
    <w:rsid w:val="00342CC1"/>
    <w:rsid w:val="00532934"/>
    <w:rsid w:val="006B55A5"/>
    <w:rsid w:val="007D5D70"/>
    <w:rsid w:val="007F3B11"/>
    <w:rsid w:val="0088669A"/>
    <w:rsid w:val="009535EE"/>
    <w:rsid w:val="00A44B01"/>
    <w:rsid w:val="00B918EE"/>
    <w:rsid w:val="00C15203"/>
    <w:rsid w:val="00E041AA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5EC0D-2866-4B80-8552-3B07CA1D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C1"/>
    <w:pPr>
      <w:ind w:left="720"/>
      <w:contextualSpacing/>
    </w:pPr>
  </w:style>
  <w:style w:type="table" w:styleId="a4">
    <w:name w:val="Table Grid"/>
    <w:basedOn w:val="a1"/>
    <w:uiPriority w:val="39"/>
    <w:rsid w:val="007F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3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F3B11"/>
  </w:style>
  <w:style w:type="paragraph" w:styleId="a7">
    <w:name w:val="footer"/>
    <w:basedOn w:val="a"/>
    <w:link w:val="a8"/>
    <w:uiPriority w:val="99"/>
    <w:unhideWhenUsed/>
    <w:rsid w:val="007F3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F3B11"/>
  </w:style>
  <w:style w:type="paragraph" w:styleId="a9">
    <w:name w:val="Balloon Text"/>
    <w:basedOn w:val="a"/>
    <w:link w:val="aa"/>
    <w:uiPriority w:val="99"/>
    <w:semiHidden/>
    <w:unhideWhenUsed/>
    <w:rsid w:val="006B55A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B55A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E5F1-76CA-46CE-B5FF-896742D5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2021-06-01T04:23:00Z</cp:lastPrinted>
  <dcterms:created xsi:type="dcterms:W3CDTF">2021-06-01T03:54:00Z</dcterms:created>
  <dcterms:modified xsi:type="dcterms:W3CDTF">2021-06-01T04:26:00Z</dcterms:modified>
</cp:coreProperties>
</file>